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97" w:rsidRDefault="00661151">
      <w:pPr>
        <w:rPr>
          <w:b/>
          <w:sz w:val="28"/>
          <w:szCs w:val="28"/>
        </w:rPr>
      </w:pPr>
      <w:r w:rsidRPr="00661151">
        <w:rPr>
          <w:b/>
          <w:sz w:val="28"/>
          <w:szCs w:val="28"/>
        </w:rPr>
        <w:t>How to Paint Your Faded Shutters</w:t>
      </w:r>
    </w:p>
    <w:p w:rsidR="00661151" w:rsidRDefault="00661151" w:rsidP="00661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and pressure wash shutters</w:t>
      </w:r>
    </w:p>
    <w:p w:rsidR="00661151" w:rsidRDefault="00661151" w:rsidP="00661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Clean with degreaser (i.e. </w:t>
      </w:r>
      <w:proofErr w:type="spellStart"/>
      <w:r>
        <w:rPr>
          <w:sz w:val="24"/>
          <w:szCs w:val="24"/>
        </w:rPr>
        <w:t>Krud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Kutter</w:t>
      </w:r>
      <w:proofErr w:type="spellEnd"/>
      <w:r>
        <w:rPr>
          <w:sz w:val="24"/>
          <w:szCs w:val="24"/>
        </w:rPr>
        <w:t>)</w:t>
      </w:r>
    </w:p>
    <w:p w:rsidR="00661151" w:rsidRDefault="00661151" w:rsidP="00661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 (brush on)</w:t>
      </w:r>
    </w:p>
    <w:p w:rsidR="00661151" w:rsidRDefault="00661151" w:rsidP="00661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Zinsser </w:t>
      </w:r>
      <w:proofErr w:type="spellStart"/>
      <w:r>
        <w:rPr>
          <w:sz w:val="24"/>
          <w:szCs w:val="24"/>
        </w:rPr>
        <w:t>Bullseye</w:t>
      </w:r>
      <w:proofErr w:type="spellEnd"/>
      <w:r>
        <w:rPr>
          <w:sz w:val="24"/>
          <w:szCs w:val="24"/>
        </w:rPr>
        <w:t xml:space="preserve"> 123 Primer</w:t>
      </w:r>
    </w:p>
    <w:p w:rsidR="00661151" w:rsidRDefault="00661151" w:rsidP="00661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tinted similar to final color (Topcoat)</w:t>
      </w:r>
    </w:p>
    <w:p w:rsidR="00661151" w:rsidRDefault="00661151" w:rsidP="00661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 (brush on)</w:t>
      </w:r>
    </w:p>
    <w:p w:rsidR="00661151" w:rsidRDefault="00661151" w:rsidP="00661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Valspar </w:t>
      </w:r>
      <w:proofErr w:type="spellStart"/>
      <w:r>
        <w:rPr>
          <w:sz w:val="24"/>
          <w:szCs w:val="24"/>
        </w:rPr>
        <w:t>Duramax</w:t>
      </w:r>
      <w:proofErr w:type="spellEnd"/>
      <w:r>
        <w:rPr>
          <w:sz w:val="24"/>
          <w:szCs w:val="24"/>
        </w:rPr>
        <w:t xml:space="preserve"> Exterior Paint &amp; Primer</w:t>
      </w:r>
    </w:p>
    <w:p w:rsidR="00661151" w:rsidRDefault="00661151" w:rsidP="00661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coats</w:t>
      </w:r>
    </w:p>
    <w:p w:rsidR="00661151" w:rsidRPr="00661151" w:rsidRDefault="00661151" w:rsidP="00661151">
      <w:pPr>
        <w:rPr>
          <w:sz w:val="24"/>
          <w:szCs w:val="24"/>
        </w:rPr>
      </w:pPr>
      <w:r>
        <w:rPr>
          <w:sz w:val="24"/>
          <w:szCs w:val="24"/>
        </w:rPr>
        <w:t>Submitted by John Brinthaupt</w:t>
      </w:r>
    </w:p>
    <w:sectPr w:rsidR="00661151" w:rsidRPr="00661151" w:rsidSect="00FC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41"/>
    <w:multiLevelType w:val="hybridMultilevel"/>
    <w:tmpl w:val="EE5C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151"/>
    <w:rsid w:val="00661151"/>
    <w:rsid w:val="00C729E2"/>
    <w:rsid w:val="00D55DAA"/>
    <w:rsid w:val="00FC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2</dc:creator>
  <cp:lastModifiedBy>werner 2</cp:lastModifiedBy>
  <cp:revision>1</cp:revision>
  <dcterms:created xsi:type="dcterms:W3CDTF">2016-04-21T18:12:00Z</dcterms:created>
  <dcterms:modified xsi:type="dcterms:W3CDTF">2016-04-21T18:17:00Z</dcterms:modified>
</cp:coreProperties>
</file>